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Client Worksheet 1  | Services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Please complete what’s relevant to your project with the info you have at the time - if anything’s missing we’ll fill them in along the way.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(please email completed document to me at </w:t>
      </w:r>
      <w:hyperlink r:id="rId5">
        <w:r w:rsidRPr="00000000" w:rsidR="00000000" w:rsidDel="00000000">
          <w:rPr>
            <w:i w:val="1"/>
            <w:color w:val="1155cc"/>
            <w:u w:val="single"/>
            <w:rtl w:val="0"/>
          </w:rPr>
          <w:t xml:space="preserve">js@wiredpinecone.com</w:t>
        </w:r>
      </w:hyperlink>
      <w:r w:rsidRPr="00000000" w:rsidR="00000000" w:rsidDel="00000000">
        <w:rPr>
          <w:i w:val="1"/>
          <w:rtl w:val="0"/>
        </w:rPr>
        <w:t xml:space="preserve"> or place in Dropbox</w:t>
      </w:r>
      <w:r w:rsidRPr="00000000" w:rsidR="00000000" w:rsidDel="00000000">
        <w:rPr>
          <w:i w:val="1"/>
          <w:rtl w:val="0"/>
        </w:rPr>
        <w:t xml:space="preserve">)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Company Name / Web address:</w:t>
      </w: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Primary Contact: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email: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phone: 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Webhost/cPanel: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login: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password: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Domain host (if different from webhost):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login: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password: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WordPress: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administrator login: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password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Google Analytics: add </w:t>
      </w:r>
      <w:hyperlink r:id="rId6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js@wiredpinecone.com</w:t>
        </w:r>
      </w:hyperlink>
      <w:r w:rsidRPr="00000000" w:rsidR="00000000" w:rsidDel="00000000">
        <w:rPr>
          <w:b w:val="1"/>
          <w:rtl w:val="0"/>
        </w:rPr>
        <w:t xml:space="preserve"> to existing account as admin user, or: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login: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password: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Mailing list service: (ie MailChimp)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Login: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Password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eCommerce service: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Login: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Password: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Social media: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Facebook page url: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Twitter handle: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LinkedIn page url: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Pinterest url: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others: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highlight w:val="white"/>
          <w:rtl w:val="0"/>
        </w:rPr>
        <w:t xml:space="preserve">Client Worksheet 2 | Site Content: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(please email completed document to me at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js@wiredpinecone.com</w:t>
        </w:r>
      </w:hyperlink>
      <w:r w:rsidRPr="00000000" w:rsidR="00000000" w:rsidDel="00000000">
        <w:rPr>
          <w:rtl w:val="0"/>
        </w:rPr>
        <w:t xml:space="preserve"> or place in Dropbox)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Main headline text/site title: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Secondary headline/tagline: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Contact info you’d like on the site: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Name: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Phone: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fax: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eMail: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Mailing address: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A brief description of your site/service. Use as many works people might use to search for your service as you can (use more at this point, we can edit it down later):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Testimonials about your service: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Video YouTube or Vimeo URLs: 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Share via Dropbox: Logo, pictures, headshot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Additional content: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Content: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Content: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Page/ Location: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Content: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js@wiredpinecone.com" Type="http://schemas.openxmlformats.org/officeDocument/2006/relationships/hyperlink" TargetMode="External" Id="rId6"/><Relationship Target="mailto:js@wiredpinecone.com" Type="http://schemas.openxmlformats.org/officeDocument/2006/relationships/hyperlink" TargetMode="External" Id="rId5"/><Relationship Target="mailto:js@wiredpinecone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Worksheets.docx</dc:title>
</cp:coreProperties>
</file>